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F940C0" w:rsidRPr="00EF4C8E" w:rsidRDefault="006D7297" w:rsidP="00F940C0">
      <w:pPr>
        <w:shd w:val="clear" w:color="auto" w:fill="FFFFFF" w:themeFill="background1"/>
        <w:spacing w:after="0" w:line="240" w:lineRule="auto"/>
        <w:rPr>
          <w:rFonts w:ascii="Comic Sans MS" w:hAnsi="Comic Sans MS" w:cs="Times New Roman"/>
          <w:b/>
          <w:smallCaps/>
          <w:shadow/>
          <w:color w:val="00CC00"/>
          <w:sz w:val="32"/>
          <w:szCs w:val="32"/>
          <w:lang w:val="fr-FR"/>
        </w:rPr>
        <w:sectPr w:rsidR="00F940C0" w:rsidRPr="00EF4C8E" w:rsidSect="00631FA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D7297">
        <w:rPr>
          <w:noProof/>
          <w:lang w:val="fr-FR" w:eastAsia="fr-FR" w:bidi="ar-SA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50" type="#_x0000_t71" style="position:absolute;margin-left:339pt;margin-top:5in;width:188.25pt;height:179.25pt;z-index:251670528" strokecolor="fuchsia" strokeweight="4pt">
            <v:textbox>
              <w:txbxContent>
                <w:p w:rsidR="00FC30AA" w:rsidRPr="005E3C6D" w:rsidRDefault="00FC30AA" w:rsidP="005E3C6D">
                  <w:pPr>
                    <w:jc w:val="center"/>
                    <w:rPr>
                      <w:b/>
                      <w:color w:val="7030A0"/>
                      <w:sz w:val="24"/>
                      <w:szCs w:val="24"/>
                    </w:rPr>
                  </w:pPr>
                  <w:r w:rsidRPr="005E3C6D">
                    <w:rPr>
                      <w:b/>
                      <w:color w:val="7030A0"/>
                      <w:sz w:val="24"/>
                      <w:szCs w:val="24"/>
                    </w:rPr>
                    <w:t>A DECOUVRIR AU CDI…</w:t>
                  </w:r>
                </w:p>
              </w:txbxContent>
            </v:textbox>
          </v:shape>
        </w:pict>
      </w:r>
      <w:r w:rsidRPr="006D7297">
        <w:rPr>
          <w:noProof/>
          <w:lang w:val="fr-FR"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246pt;margin-top:141pt;width:281.25pt;height:100.5pt;z-index:251671552" filled="f" stroked="f">
            <v:textbox>
              <w:txbxContent>
                <w:p w:rsidR="00FC30AA" w:rsidRPr="005E3C6D" w:rsidRDefault="00FC30AA" w:rsidP="00052248">
                  <w:pPr>
                    <w:rPr>
                      <w:rFonts w:ascii="Century Gothic" w:hAnsi="Century Gothic"/>
                      <w:b/>
                      <w:smallCaps/>
                      <w:shadow/>
                      <w:color w:val="FF00FF"/>
                      <w:sz w:val="32"/>
                      <w:szCs w:val="32"/>
                      <w:lang w:val="fr-FR"/>
                    </w:rPr>
                  </w:pPr>
                  <w:r>
                    <w:rPr>
                      <w:rFonts w:ascii="Century Gothic" w:hAnsi="Century Gothic"/>
                      <w:b/>
                      <w:smallCaps/>
                      <w:shadow/>
                      <w:color w:val="FF00FF"/>
                      <w:sz w:val="32"/>
                      <w:szCs w:val="32"/>
                      <w:lang w:val="fr-FR"/>
                    </w:rPr>
                    <w:t>Espace 35</w:t>
                  </w:r>
                </w:p>
                <w:p w:rsidR="00FC30AA" w:rsidRPr="00EF5F26" w:rsidRDefault="00FC30AA" w:rsidP="00052248">
                  <w:pPr>
                    <w:spacing w:after="0" w:line="240" w:lineRule="auto"/>
                    <w:rPr>
                      <w:rFonts w:ascii="Calibri" w:hAnsi="Calibri"/>
                      <w:smallCaps/>
                      <w:color w:val="00206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alibri" w:hAnsi="Calibri"/>
                      <w:smallCaps/>
                      <w:color w:val="002060"/>
                      <w:sz w:val="24"/>
                      <w:szCs w:val="24"/>
                      <w:lang w:val="fr-FR"/>
                    </w:rPr>
                    <w:t>La coopérative Vallée</w:t>
                  </w:r>
                </w:p>
                <w:p w:rsidR="00FC30AA" w:rsidRPr="00EF5F26" w:rsidRDefault="00FC30AA" w:rsidP="00052248">
                  <w:pPr>
                    <w:spacing w:after="0" w:line="240" w:lineRule="auto"/>
                    <w:rPr>
                      <w:rFonts w:ascii="Calibri" w:hAnsi="Calibri"/>
                      <w:bCs/>
                      <w:i/>
                      <w:iCs/>
                      <w:smallCaps/>
                      <w:color w:val="002060"/>
                      <w:sz w:val="24"/>
                      <w:szCs w:val="24"/>
                      <w:lang w:val="fr-FR"/>
                    </w:rPr>
                  </w:pPr>
                  <w:r w:rsidRPr="00EF5F26">
                    <w:rPr>
                      <w:rFonts w:ascii="Calibri" w:hAnsi="Calibri"/>
                      <w:color w:val="002060"/>
                      <w:sz w:val="24"/>
                      <w:szCs w:val="24"/>
                      <w:lang w:val="fr-FR"/>
                    </w:rPr>
                    <w:t xml:space="preserve">Cahier </w:t>
                  </w:r>
                  <w:r>
                    <w:rPr>
                      <w:rFonts w:ascii="Calibri" w:hAnsi="Calibri"/>
                      <w:smallCaps/>
                      <w:color w:val="002060"/>
                      <w:sz w:val="24"/>
                      <w:szCs w:val="24"/>
                      <w:lang w:val="fr-FR"/>
                    </w:rPr>
                    <w:t>Organiser les modalités touristiques dans la destination</w:t>
                  </w:r>
                </w:p>
                <w:p w:rsidR="00FC30AA" w:rsidRPr="000F4CB5" w:rsidRDefault="00FC30AA" w:rsidP="00052248">
                  <w:pPr>
                    <w:rPr>
                      <w:lang w:val="fr-FR"/>
                    </w:rPr>
                  </w:pPr>
                  <w:r w:rsidRPr="00BE5A1C">
                    <w:rPr>
                      <w:rFonts w:ascii="Calibri" w:hAnsi="Calibri"/>
                      <w:color w:val="002060"/>
                      <w:sz w:val="24"/>
                      <w:szCs w:val="24"/>
                      <w:lang w:val="fr-FR"/>
                    </w:rPr>
                    <w:t>Dossier</w:t>
                  </w:r>
                  <w:r>
                    <w:rPr>
                      <w:rFonts w:ascii="Calibri" w:hAnsi="Calibri"/>
                      <w:color w:val="002060"/>
                      <w:sz w:val="24"/>
                      <w:szCs w:val="24"/>
                      <w:lang w:val="fr-FR"/>
                    </w:rPr>
                    <w:t xml:space="preserve"> : Déconnexion et </w:t>
                  </w:r>
                  <w:proofErr w:type="spellStart"/>
                  <w:r>
                    <w:rPr>
                      <w:rFonts w:ascii="Calibri" w:hAnsi="Calibri"/>
                      <w:color w:val="002060"/>
                      <w:sz w:val="24"/>
                      <w:szCs w:val="24"/>
                      <w:lang w:val="fr-FR"/>
                    </w:rPr>
                    <w:t>détox</w:t>
                  </w:r>
                  <w:proofErr w:type="spellEnd"/>
                  <w:r>
                    <w:rPr>
                      <w:rFonts w:ascii="Calibri" w:hAnsi="Calibri"/>
                      <w:color w:val="002060"/>
                      <w:sz w:val="24"/>
                      <w:szCs w:val="24"/>
                      <w:lang w:val="fr-FR"/>
                    </w:rPr>
                    <w:t xml:space="preserve"> numériques</w:t>
                  </w:r>
                </w:p>
              </w:txbxContent>
            </v:textbox>
          </v:shape>
        </w:pict>
      </w:r>
      <w:r w:rsidRPr="006D7297">
        <w:rPr>
          <w:noProof/>
        </w:rPr>
        <w:pict>
          <v:shape id="_x0000_s1027" type="#_x0000_t202" style="position:absolute;margin-left:0;margin-top:.75pt;width:509.25pt;height:734.25pt;z-index:251660288;mso-position-horizontal-relative:text;mso-position-vertical-relative:text" filled="f" fillcolor="#dedae3 [1950]" stroked="f">
            <v:textbox style="mso-next-textbox:#_x0000_s1027">
              <w:txbxContent>
                <w:p w:rsidR="00FC30AA" w:rsidRPr="005E3C6D" w:rsidRDefault="00FC30AA" w:rsidP="005E3C6D">
                  <w:pPr>
                    <w:shd w:val="clear" w:color="auto" w:fill="FF00FF"/>
                    <w:jc w:val="center"/>
                    <w:rPr>
                      <w:rFonts w:ascii="Century Gothic" w:hAnsi="Century Gothic"/>
                      <w:b/>
                      <w:smallCaps/>
                      <w:shadow/>
                      <w:color w:val="533466" w:themeColor="accent6" w:themeShade="80"/>
                      <w:sz w:val="64"/>
                      <w:szCs w:val="64"/>
                      <w:lang w:val="fr-FR"/>
                    </w:rPr>
                  </w:pPr>
                  <w:r w:rsidRPr="005E3C6D">
                    <w:rPr>
                      <w:rFonts w:ascii="Century Gothic" w:hAnsi="Century Gothic"/>
                      <w:b/>
                      <w:smallCaps/>
                      <w:shadow/>
                      <w:color w:val="533466" w:themeColor="accent6" w:themeShade="80"/>
                      <w:sz w:val="64"/>
                      <w:szCs w:val="64"/>
                      <w:lang w:val="fr-FR"/>
                    </w:rPr>
                    <w:t>Revue de presse Tourisme</w:t>
                  </w:r>
                </w:p>
                <w:p w:rsidR="00FC30AA" w:rsidRPr="005E3C6D" w:rsidRDefault="00FC30AA" w:rsidP="005E3C6D">
                  <w:pPr>
                    <w:shd w:val="clear" w:color="auto" w:fill="FF00FF"/>
                    <w:jc w:val="center"/>
                    <w:rPr>
                      <w:rFonts w:ascii="Comic Sans MS" w:hAnsi="Comic Sans MS"/>
                      <w:b/>
                      <w:smallCaps/>
                      <w:shadow/>
                      <w:color w:val="00B050"/>
                      <w:sz w:val="64"/>
                      <w:szCs w:val="64"/>
                      <w:lang w:val="fr-FR"/>
                    </w:rPr>
                  </w:pPr>
                  <w:r w:rsidRPr="005E3C6D">
                    <w:rPr>
                      <w:rFonts w:ascii="Century Gothic" w:hAnsi="Century Gothic"/>
                      <w:b/>
                      <w:smallCaps/>
                      <w:shadow/>
                      <w:color w:val="533466" w:themeColor="accent6" w:themeShade="80"/>
                      <w:sz w:val="64"/>
                      <w:szCs w:val="64"/>
                      <w:lang w:val="fr-FR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smallCaps/>
                      <w:shadow/>
                      <w:color w:val="533466" w:themeColor="accent6" w:themeShade="80"/>
                      <w:sz w:val="64"/>
                      <w:szCs w:val="64"/>
                      <w:lang w:val="fr-FR"/>
                    </w:rPr>
                    <w:t>NOVEMBRE – DECEMBRE</w:t>
                  </w:r>
                </w:p>
                <w:p w:rsidR="00FC30AA" w:rsidRPr="00E851EF" w:rsidRDefault="00FC30AA" w:rsidP="00E851EF">
                  <w:pPr>
                    <w:spacing w:after="0" w:line="240" w:lineRule="auto"/>
                    <w:rPr>
                      <w:rFonts w:ascii="Calibri" w:hAnsi="Calibri"/>
                      <w:lang w:val="fr-FR"/>
                    </w:rPr>
                  </w:pPr>
                </w:p>
                <w:p w:rsidR="00FC30AA" w:rsidRDefault="00FC30AA" w:rsidP="003045A3">
                  <w:pPr>
                    <w:rPr>
                      <w:rFonts w:ascii="Calibri" w:hAnsi="Calibri"/>
                      <w:b/>
                      <w:smallCaps/>
                      <w:shadow/>
                      <w:color w:val="00CC00"/>
                      <w:sz w:val="32"/>
                      <w:szCs w:val="32"/>
                      <w:lang w:val="fr-FR"/>
                    </w:rPr>
                  </w:pPr>
                </w:p>
                <w:p w:rsidR="00FC30AA" w:rsidRPr="005E3C6D" w:rsidRDefault="00FC30AA" w:rsidP="00052248">
                  <w:pPr>
                    <w:rPr>
                      <w:rFonts w:ascii="Century Gothic" w:hAnsi="Century Gothic"/>
                      <w:b/>
                      <w:smallCaps/>
                      <w:shadow/>
                      <w:color w:val="FF00FF"/>
                      <w:sz w:val="32"/>
                      <w:szCs w:val="32"/>
                      <w:lang w:val="fr-FR"/>
                    </w:rPr>
                  </w:pPr>
                  <w:r>
                    <w:rPr>
                      <w:rFonts w:ascii="Century Gothic" w:hAnsi="Century Gothic"/>
                      <w:b/>
                      <w:smallCaps/>
                      <w:shadow/>
                      <w:color w:val="FF00FF"/>
                      <w:sz w:val="32"/>
                      <w:szCs w:val="32"/>
                      <w:lang w:val="fr-FR"/>
                    </w:rPr>
                    <w:t>Espace 357</w:t>
                  </w:r>
                </w:p>
                <w:p w:rsidR="00FC30AA" w:rsidRPr="00EF5F26" w:rsidRDefault="00FC30AA" w:rsidP="00052248">
                  <w:pPr>
                    <w:spacing w:after="0" w:line="240" w:lineRule="auto"/>
                    <w:rPr>
                      <w:rFonts w:ascii="Calibri" w:hAnsi="Calibri"/>
                      <w:smallCaps/>
                      <w:color w:val="00206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alibri" w:hAnsi="Calibri"/>
                      <w:smallCaps/>
                      <w:color w:val="002060"/>
                      <w:sz w:val="24"/>
                      <w:szCs w:val="24"/>
                      <w:lang w:val="fr-FR"/>
                    </w:rPr>
                    <w:t xml:space="preserve">La reforme de la formation </w:t>
                  </w:r>
                  <w:proofErr w:type="spellStart"/>
                  <w:r>
                    <w:rPr>
                      <w:rFonts w:ascii="Calibri" w:hAnsi="Calibri"/>
                      <w:smallCaps/>
                      <w:color w:val="002060"/>
                      <w:sz w:val="24"/>
                      <w:szCs w:val="24"/>
                      <w:lang w:val="fr-FR"/>
                    </w:rPr>
                    <w:t>professionelle</w:t>
                  </w:r>
                  <w:proofErr w:type="spellEnd"/>
                </w:p>
                <w:p w:rsidR="00FC30AA" w:rsidRDefault="00FC30AA" w:rsidP="00052248">
                  <w:pPr>
                    <w:spacing w:after="0" w:line="240" w:lineRule="auto"/>
                    <w:rPr>
                      <w:rFonts w:ascii="Calibri" w:hAnsi="Calibri"/>
                      <w:smallCaps/>
                      <w:color w:val="002060"/>
                      <w:sz w:val="24"/>
                      <w:szCs w:val="24"/>
                      <w:lang w:val="fr-FR"/>
                    </w:rPr>
                  </w:pPr>
                  <w:r w:rsidRPr="00EF5F26">
                    <w:rPr>
                      <w:rFonts w:ascii="Calibri" w:hAnsi="Calibri"/>
                      <w:color w:val="002060"/>
                      <w:sz w:val="24"/>
                      <w:szCs w:val="24"/>
                      <w:lang w:val="fr-FR"/>
                    </w:rPr>
                    <w:t xml:space="preserve">Cahier </w:t>
                  </w:r>
                  <w:r>
                    <w:rPr>
                      <w:rFonts w:ascii="Calibri" w:hAnsi="Calibri"/>
                      <w:smallCaps/>
                      <w:color w:val="002060"/>
                      <w:sz w:val="24"/>
                      <w:szCs w:val="24"/>
                      <w:lang w:val="fr-FR"/>
                    </w:rPr>
                    <w:t>Quel avenir pour les grands</w:t>
                  </w:r>
                </w:p>
                <w:p w:rsidR="00FC30AA" w:rsidRDefault="00FC30AA" w:rsidP="00052248">
                  <w:pPr>
                    <w:spacing w:after="0" w:line="240" w:lineRule="auto"/>
                    <w:rPr>
                      <w:rFonts w:ascii="Calibri" w:hAnsi="Calibri"/>
                      <w:smallCaps/>
                      <w:color w:val="00206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alibri" w:hAnsi="Calibri"/>
                      <w:smallCaps/>
                      <w:color w:val="002060"/>
                      <w:sz w:val="24"/>
                      <w:szCs w:val="24"/>
                      <w:lang w:val="fr-FR"/>
                    </w:rPr>
                    <w:t xml:space="preserve"> équipements sportifs</w:t>
                  </w:r>
                </w:p>
                <w:p w:rsidR="00FC30AA" w:rsidRPr="00EF5F26" w:rsidRDefault="00FC30AA" w:rsidP="00052248">
                  <w:pPr>
                    <w:spacing w:after="0" w:line="240" w:lineRule="auto"/>
                    <w:rPr>
                      <w:rFonts w:ascii="Calibri" w:hAnsi="Calibri"/>
                      <w:bCs/>
                      <w:i/>
                      <w:iCs/>
                      <w:smallCaps/>
                      <w:color w:val="002060"/>
                      <w:sz w:val="24"/>
                      <w:szCs w:val="24"/>
                      <w:lang w:val="fr-FR"/>
                    </w:rPr>
                  </w:pPr>
                </w:p>
                <w:p w:rsidR="00FC30AA" w:rsidRPr="005E3C6D" w:rsidRDefault="00FC30AA">
                  <w:pPr>
                    <w:rPr>
                      <w:rFonts w:ascii="Century Gothic" w:hAnsi="Century Gothic"/>
                      <w:b/>
                      <w:smallCaps/>
                      <w:shadow/>
                      <w:color w:val="FF00FF"/>
                      <w:sz w:val="32"/>
                      <w:szCs w:val="32"/>
                      <w:lang w:val="fr-FR"/>
                    </w:rPr>
                  </w:pPr>
                  <w:r>
                    <w:rPr>
                      <w:rFonts w:ascii="Century Gothic" w:hAnsi="Century Gothic"/>
                      <w:b/>
                      <w:smallCaps/>
                      <w:shadow/>
                      <w:color w:val="FF00FF"/>
                      <w:sz w:val="32"/>
                      <w:szCs w:val="32"/>
                      <w:lang w:val="fr-FR"/>
                    </w:rPr>
                    <w:t>L’</w:t>
                  </w:r>
                  <w:proofErr w:type="spellStart"/>
                  <w:r>
                    <w:rPr>
                      <w:rFonts w:ascii="Century Gothic" w:hAnsi="Century Gothic"/>
                      <w:b/>
                      <w:smallCaps/>
                      <w:shadow/>
                      <w:color w:val="FF00FF"/>
                      <w:sz w:val="32"/>
                      <w:szCs w:val="32"/>
                      <w:lang w:val="fr-FR"/>
                    </w:rPr>
                    <w:t>echo</w:t>
                  </w:r>
                  <w:proofErr w:type="spellEnd"/>
                  <w:r>
                    <w:rPr>
                      <w:rFonts w:ascii="Century Gothic" w:hAnsi="Century Gothic"/>
                      <w:b/>
                      <w:smallCaps/>
                      <w:shadow/>
                      <w:color w:val="FF00FF"/>
                      <w:sz w:val="32"/>
                      <w:szCs w:val="32"/>
                      <w:lang w:val="fr-FR"/>
                    </w:rPr>
                    <w:t xml:space="preserve"> touristique 3200</w:t>
                  </w:r>
                </w:p>
                <w:p w:rsidR="00FC30AA" w:rsidRPr="00EF5F26" w:rsidRDefault="00FC30AA" w:rsidP="00A65776">
                  <w:pPr>
                    <w:spacing w:after="0" w:line="240" w:lineRule="auto"/>
                    <w:rPr>
                      <w:rFonts w:ascii="Calibri" w:hAnsi="Calibri"/>
                      <w:color w:val="002060"/>
                      <w:sz w:val="8"/>
                      <w:szCs w:val="8"/>
                      <w:lang w:val="fr-FR"/>
                    </w:rPr>
                  </w:pPr>
                  <w:proofErr w:type="spellStart"/>
                  <w:r>
                    <w:rPr>
                      <w:rFonts w:ascii="Calibri" w:hAnsi="Calibri"/>
                      <w:smallCaps/>
                      <w:color w:val="002060"/>
                      <w:sz w:val="24"/>
                      <w:szCs w:val="24"/>
                      <w:lang w:val="fr-FR"/>
                    </w:rPr>
                    <w:t>Palmares</w:t>
                  </w:r>
                  <w:proofErr w:type="spellEnd"/>
                  <w:r>
                    <w:rPr>
                      <w:rFonts w:ascii="Calibri" w:hAnsi="Calibri"/>
                      <w:smallCaps/>
                      <w:color w:val="002060"/>
                      <w:sz w:val="24"/>
                      <w:szCs w:val="24"/>
                      <w:lang w:val="fr-FR"/>
                    </w:rPr>
                    <w:t xml:space="preserve"> 2020 des voyagistes</w:t>
                  </w:r>
                </w:p>
                <w:p w:rsidR="00FC30AA" w:rsidRDefault="00FC30AA" w:rsidP="005E3C6D">
                  <w:pPr>
                    <w:spacing w:after="0"/>
                    <w:rPr>
                      <w:rFonts w:ascii="Calibri" w:hAnsi="Calibri"/>
                      <w:color w:val="00206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alibri" w:hAnsi="Calibri"/>
                      <w:color w:val="002060"/>
                      <w:sz w:val="24"/>
                      <w:szCs w:val="24"/>
                      <w:lang w:val="fr-FR"/>
                    </w:rPr>
                    <w:t>Infographie : l’</w:t>
                  </w:r>
                  <w:proofErr w:type="spellStart"/>
                  <w:r>
                    <w:rPr>
                      <w:rFonts w:ascii="Calibri" w:hAnsi="Calibri"/>
                      <w:color w:val="002060"/>
                      <w:sz w:val="24"/>
                      <w:szCs w:val="24"/>
                      <w:lang w:val="fr-FR"/>
                    </w:rPr>
                    <w:t>évoluiton</w:t>
                  </w:r>
                  <w:proofErr w:type="spellEnd"/>
                  <w:r>
                    <w:rPr>
                      <w:rFonts w:ascii="Calibri" w:hAnsi="Calibri"/>
                      <w:color w:val="002060"/>
                      <w:sz w:val="24"/>
                      <w:szCs w:val="24"/>
                      <w:lang w:val="fr-FR"/>
                    </w:rPr>
                    <w:t xml:space="preserve"> des ventes dans </w:t>
                  </w:r>
                </w:p>
                <w:p w:rsidR="00FC30AA" w:rsidRDefault="00FC30AA" w:rsidP="005E3C6D">
                  <w:pPr>
                    <w:spacing w:after="0"/>
                    <w:rPr>
                      <w:rFonts w:ascii="Calibri" w:hAnsi="Calibri"/>
                      <w:color w:val="002060"/>
                      <w:sz w:val="24"/>
                      <w:szCs w:val="24"/>
                      <w:lang w:val="fr-FR"/>
                    </w:rPr>
                  </w:pPr>
                  <w:proofErr w:type="gramStart"/>
                  <w:r>
                    <w:rPr>
                      <w:rFonts w:ascii="Calibri" w:hAnsi="Calibri"/>
                      <w:color w:val="002060"/>
                      <w:sz w:val="24"/>
                      <w:szCs w:val="24"/>
                      <w:lang w:val="fr-FR"/>
                    </w:rPr>
                    <w:t>les</w:t>
                  </w:r>
                  <w:proofErr w:type="gramEnd"/>
                  <w:r>
                    <w:rPr>
                      <w:rFonts w:ascii="Calibri" w:hAnsi="Calibri"/>
                      <w:color w:val="002060"/>
                      <w:sz w:val="24"/>
                      <w:szCs w:val="24"/>
                      <w:lang w:val="fr-FR"/>
                    </w:rPr>
                    <w:t xml:space="preserve"> agences françaises</w:t>
                  </w:r>
                </w:p>
                <w:p w:rsidR="00FC30AA" w:rsidRPr="00EF5F26" w:rsidRDefault="00FC30AA" w:rsidP="005E3C6D">
                  <w:pPr>
                    <w:spacing w:after="0"/>
                    <w:rPr>
                      <w:rFonts w:ascii="Calibri" w:hAnsi="Calibri"/>
                      <w:color w:val="00206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alibri" w:hAnsi="Calibri"/>
                      <w:color w:val="002060"/>
                      <w:sz w:val="24"/>
                      <w:szCs w:val="24"/>
                      <w:lang w:val="fr-FR"/>
                    </w:rPr>
                    <w:t xml:space="preserve">Enjeux E-tourisme : Gestion de la </w:t>
                  </w:r>
                  <w:proofErr w:type="spellStart"/>
                  <w:r>
                    <w:rPr>
                      <w:rFonts w:ascii="Calibri" w:hAnsi="Calibri"/>
                      <w:color w:val="002060"/>
                      <w:sz w:val="24"/>
                      <w:szCs w:val="24"/>
                      <w:lang w:val="fr-FR"/>
                    </w:rPr>
                    <w:t>covid</w:t>
                  </w:r>
                  <w:proofErr w:type="spellEnd"/>
                  <w:r>
                    <w:rPr>
                      <w:rFonts w:ascii="Calibri" w:hAnsi="Calibri"/>
                      <w:color w:val="002060"/>
                      <w:sz w:val="24"/>
                      <w:szCs w:val="24"/>
                      <w:lang w:val="fr-FR"/>
                    </w:rPr>
                    <w:t xml:space="preserve"> 19</w:t>
                  </w:r>
                </w:p>
                <w:p w:rsidR="00FC30AA" w:rsidRDefault="00FC30AA" w:rsidP="00A23407">
                  <w:pPr>
                    <w:rPr>
                      <w:rFonts w:ascii="Century Gothic" w:hAnsi="Century Gothic" w:cs="Times New Roman"/>
                      <w:b/>
                      <w:smallCaps/>
                      <w:shadow/>
                      <w:color w:val="FF00FF"/>
                      <w:sz w:val="32"/>
                      <w:szCs w:val="32"/>
                      <w:lang w:val="fr-FR"/>
                    </w:rPr>
                  </w:pPr>
                </w:p>
                <w:p w:rsidR="00FC30AA" w:rsidRPr="00AE0672" w:rsidRDefault="00FC30AA" w:rsidP="00A23407">
                  <w:pPr>
                    <w:rPr>
                      <w:rFonts w:ascii="Century Gothic" w:hAnsi="Century Gothic"/>
                      <w:b/>
                      <w:smallCaps/>
                      <w:shadow/>
                      <w:color w:val="FF00FF"/>
                      <w:sz w:val="32"/>
                      <w:szCs w:val="32"/>
                      <w:lang w:val="fr-FR"/>
                    </w:rPr>
                  </w:pPr>
                  <w:r>
                    <w:rPr>
                      <w:rFonts w:ascii="Century Gothic" w:hAnsi="Century Gothic"/>
                      <w:b/>
                      <w:smallCaps/>
                      <w:shadow/>
                      <w:color w:val="FF00FF"/>
                      <w:sz w:val="32"/>
                      <w:szCs w:val="32"/>
                      <w:lang w:val="fr-FR"/>
                    </w:rPr>
                    <w:t>Tour hebdo 1614</w:t>
                  </w:r>
                </w:p>
                <w:p w:rsidR="00FC30AA" w:rsidRDefault="00FC30AA" w:rsidP="00AE0672">
                  <w:pPr>
                    <w:spacing w:after="0" w:line="240" w:lineRule="auto"/>
                    <w:rPr>
                      <w:rFonts w:ascii="Calibri" w:hAnsi="Calibri"/>
                      <w:smallCaps/>
                      <w:color w:val="00206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alibri" w:hAnsi="Calibri"/>
                      <w:smallCaps/>
                      <w:color w:val="002060"/>
                      <w:sz w:val="24"/>
                      <w:szCs w:val="24"/>
                      <w:lang w:val="fr-FR"/>
                    </w:rPr>
                    <w:t>Le top 20 des entreprises du tourisme</w:t>
                  </w:r>
                </w:p>
                <w:p w:rsidR="00FC30AA" w:rsidRDefault="00FC30AA" w:rsidP="00AE0672">
                  <w:pPr>
                    <w:spacing w:after="0" w:line="240" w:lineRule="auto"/>
                    <w:rPr>
                      <w:rFonts w:ascii="Calibri" w:hAnsi="Calibri"/>
                      <w:smallCaps/>
                      <w:color w:val="00206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alibri" w:hAnsi="Calibri"/>
                      <w:smallCaps/>
                      <w:color w:val="002060"/>
                      <w:sz w:val="24"/>
                      <w:szCs w:val="24"/>
                      <w:lang w:val="fr-FR"/>
                    </w:rPr>
                    <w:t xml:space="preserve">Management ; savoir animer et motiver ses </w:t>
                  </w:r>
                  <w:proofErr w:type="spellStart"/>
                  <w:r>
                    <w:rPr>
                      <w:rFonts w:ascii="Calibri" w:hAnsi="Calibri"/>
                      <w:smallCaps/>
                      <w:color w:val="002060"/>
                      <w:sz w:val="24"/>
                      <w:szCs w:val="24"/>
                      <w:lang w:val="fr-FR"/>
                    </w:rPr>
                    <w:t>équiptes</w:t>
                  </w:r>
                  <w:proofErr w:type="spellEnd"/>
                </w:p>
                <w:p w:rsidR="00FC30AA" w:rsidRPr="005A3965" w:rsidRDefault="00FC30AA" w:rsidP="00A23407">
                  <w:pPr>
                    <w:rPr>
                      <w:rFonts w:ascii="Calibri" w:hAnsi="Calibri"/>
                      <w:smallCaps/>
                      <w:color w:val="002060"/>
                      <w:sz w:val="24"/>
                      <w:szCs w:val="24"/>
                      <w:lang w:val="fr-FR"/>
                    </w:rPr>
                  </w:pPr>
                </w:p>
                <w:p w:rsidR="00FC30AA" w:rsidRPr="00F0201B" w:rsidRDefault="00FC30AA" w:rsidP="00F0201B">
                  <w:pPr>
                    <w:spacing w:after="0" w:line="240" w:lineRule="auto"/>
                    <w:rPr>
                      <w:rFonts w:ascii="Century Gothic" w:hAnsi="Century Gothic" w:cs="Times New Roman"/>
                      <w:b/>
                      <w:smallCaps/>
                      <w:shadow/>
                      <w:color w:val="FF00FF"/>
                      <w:sz w:val="32"/>
                      <w:szCs w:val="32"/>
                      <w:lang w:val="fr-FR"/>
                    </w:rPr>
                  </w:pPr>
                  <w:r>
                    <w:rPr>
                      <w:rFonts w:ascii="Century Gothic" w:hAnsi="Century Gothic" w:cs="Times New Roman"/>
                      <w:b/>
                      <w:smallCaps/>
                      <w:shadow/>
                      <w:color w:val="FF00FF"/>
                      <w:sz w:val="32"/>
                      <w:szCs w:val="32"/>
                      <w:lang w:val="fr-FR"/>
                    </w:rPr>
                    <w:t>Les cahiers du tourisme et du fleurissement  97</w:t>
                  </w:r>
                </w:p>
                <w:p w:rsidR="00FC30AA" w:rsidRPr="00EF5F26" w:rsidRDefault="00FC30AA" w:rsidP="00A23407">
                  <w:pPr>
                    <w:pStyle w:val="Titre1"/>
                    <w:spacing w:before="0" w:line="240" w:lineRule="auto"/>
                    <w:rPr>
                      <w:rFonts w:ascii="Calibri" w:hAnsi="Calibri" w:cstheme="minorBidi"/>
                      <w:b w:val="0"/>
                      <w:bCs w:val="0"/>
                      <w:color w:val="00206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alibri" w:hAnsi="Calibri" w:cstheme="minorBidi"/>
                      <w:b w:val="0"/>
                      <w:bCs w:val="0"/>
                      <w:color w:val="002060"/>
                      <w:sz w:val="24"/>
                      <w:szCs w:val="24"/>
                      <w:lang w:val="fr-FR"/>
                    </w:rPr>
                    <w:t xml:space="preserve">Anjou : Vignobles et Villages, un triptyque </w:t>
                  </w:r>
                  <w:proofErr w:type="spellStart"/>
                  <w:r>
                    <w:rPr>
                      <w:rFonts w:ascii="Calibri" w:hAnsi="Calibri" w:cstheme="minorBidi"/>
                      <w:b w:val="0"/>
                      <w:bCs w:val="0"/>
                      <w:color w:val="002060"/>
                      <w:sz w:val="24"/>
                      <w:szCs w:val="24"/>
                      <w:lang w:val="fr-FR"/>
                    </w:rPr>
                    <w:t>gagnat</w:t>
                  </w:r>
                  <w:proofErr w:type="spellEnd"/>
                </w:p>
                <w:p w:rsidR="00FC30AA" w:rsidRPr="00EF5F26" w:rsidRDefault="00FC30AA" w:rsidP="00A23407">
                  <w:pPr>
                    <w:spacing w:after="0" w:line="240" w:lineRule="auto"/>
                    <w:rPr>
                      <w:rFonts w:ascii="Calibri" w:hAnsi="Calibri"/>
                      <w:color w:val="00206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alibri" w:hAnsi="Calibri"/>
                      <w:color w:val="002060"/>
                      <w:sz w:val="24"/>
                      <w:szCs w:val="24"/>
                      <w:lang w:val="fr-FR"/>
                    </w:rPr>
                    <w:t>Tourisme durable : La baie de Somme Picardie Maritime</w:t>
                  </w:r>
                </w:p>
                <w:p w:rsidR="00FC30AA" w:rsidRPr="00F0201B" w:rsidRDefault="00FC30AA" w:rsidP="00F0201B">
                  <w:pPr>
                    <w:spacing w:after="0" w:line="240" w:lineRule="auto"/>
                    <w:rPr>
                      <w:rFonts w:ascii="Calibri" w:hAnsi="Calibri"/>
                      <w:color w:val="00206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alibri" w:hAnsi="Calibri"/>
                      <w:color w:val="002060"/>
                      <w:sz w:val="24"/>
                      <w:szCs w:val="24"/>
                      <w:lang w:val="fr-FR"/>
                    </w:rPr>
                    <w:t>Actus tourisme &amp; destination</w:t>
                  </w:r>
                </w:p>
                <w:p w:rsidR="00FC30AA" w:rsidRDefault="00FC30AA" w:rsidP="00A31BAE">
                  <w:pPr>
                    <w:rPr>
                      <w:rFonts w:ascii="Century Gothic" w:hAnsi="Century Gothic" w:cs="Times New Roman"/>
                      <w:b/>
                      <w:smallCaps/>
                      <w:shadow/>
                      <w:color w:val="FF00FF"/>
                      <w:sz w:val="32"/>
                      <w:szCs w:val="32"/>
                      <w:lang w:val="fr-FR"/>
                    </w:rPr>
                  </w:pPr>
                </w:p>
                <w:p w:rsidR="00FC30AA" w:rsidRDefault="00FC30AA" w:rsidP="00A31BAE">
                  <w:pPr>
                    <w:rPr>
                      <w:rFonts w:ascii="Century Gothic" w:hAnsi="Century Gothic" w:cs="Times New Roman"/>
                      <w:b/>
                      <w:smallCaps/>
                      <w:shadow/>
                      <w:color w:val="FF00FF"/>
                      <w:sz w:val="32"/>
                      <w:szCs w:val="32"/>
                      <w:lang w:val="fr-FR"/>
                    </w:rPr>
                  </w:pPr>
                  <w:r>
                    <w:rPr>
                      <w:rFonts w:ascii="Century Gothic" w:hAnsi="Century Gothic" w:cs="Times New Roman"/>
                      <w:b/>
                      <w:smallCaps/>
                      <w:shadow/>
                      <w:color w:val="FF00FF"/>
                      <w:sz w:val="32"/>
                      <w:szCs w:val="32"/>
                      <w:lang w:val="fr-FR"/>
                    </w:rPr>
                    <w:t>Festin 116</w:t>
                  </w:r>
                </w:p>
                <w:p w:rsidR="00FC30AA" w:rsidRPr="00EF5F26" w:rsidRDefault="00FC30AA" w:rsidP="00707E03">
                  <w:pPr>
                    <w:spacing w:after="0" w:line="360" w:lineRule="auto"/>
                    <w:rPr>
                      <w:rFonts w:ascii="Calibri" w:hAnsi="Calibri"/>
                      <w:smallCaps/>
                      <w:color w:val="00206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alibri" w:hAnsi="Calibri"/>
                      <w:color w:val="002060"/>
                      <w:sz w:val="24"/>
                      <w:szCs w:val="24"/>
                      <w:lang w:val="fr-FR"/>
                    </w:rPr>
                    <w:t>Votre maison idéale dans le Sud -Ouest</w:t>
                  </w:r>
                </w:p>
                <w:p w:rsidR="00FC30AA" w:rsidRPr="00BD1ADA" w:rsidRDefault="00FC30AA" w:rsidP="00E851EF">
                  <w:pPr>
                    <w:spacing w:after="0" w:line="240" w:lineRule="auto"/>
                    <w:rPr>
                      <w:sz w:val="24"/>
                      <w:szCs w:val="24"/>
                      <w:lang w:val="fr-FR"/>
                    </w:rPr>
                  </w:pPr>
                </w:p>
              </w:txbxContent>
            </v:textbox>
            <w10:wrap type="square"/>
          </v:shape>
        </w:pict>
      </w:r>
    </w:p>
    <w:p w:rsidR="00840585" w:rsidRPr="00632860" w:rsidRDefault="00840585" w:rsidP="00EC0AF7">
      <w:pPr>
        <w:rPr>
          <w:lang w:val="fr-FR"/>
        </w:rPr>
      </w:pPr>
    </w:p>
    <w:sectPr w:rsidR="00840585" w:rsidRPr="00632860" w:rsidSect="00631FA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1CEA37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877573"/>
    <w:multiLevelType w:val="hybridMultilevel"/>
    <w:tmpl w:val="F3B40818"/>
    <w:lvl w:ilvl="0" w:tplc="019291C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D35B6"/>
    <w:multiLevelType w:val="hybridMultilevel"/>
    <w:tmpl w:val="AB904EB4"/>
    <w:lvl w:ilvl="0" w:tplc="5A2A96EE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b/>
        <w:color w:val="00CC00"/>
        <w:sz w:val="32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668548CB"/>
    <w:multiLevelType w:val="hybridMultilevel"/>
    <w:tmpl w:val="F6828D18"/>
    <w:lvl w:ilvl="0" w:tplc="20DAADE6">
      <w:start w:val="5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A376FD0"/>
    <w:multiLevelType w:val="hybridMultilevel"/>
    <w:tmpl w:val="DC66E694"/>
    <w:lvl w:ilvl="0" w:tplc="731C8C5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C2D29"/>
    <w:multiLevelType w:val="multilevel"/>
    <w:tmpl w:val="576E6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2860"/>
    <w:rsid w:val="0002371E"/>
    <w:rsid w:val="000276AF"/>
    <w:rsid w:val="00036318"/>
    <w:rsid w:val="000419CB"/>
    <w:rsid w:val="00046320"/>
    <w:rsid w:val="000466F5"/>
    <w:rsid w:val="00052248"/>
    <w:rsid w:val="000902E7"/>
    <w:rsid w:val="00091497"/>
    <w:rsid w:val="00097813"/>
    <w:rsid w:val="000A4D13"/>
    <w:rsid w:val="000C13E1"/>
    <w:rsid w:val="000C32C3"/>
    <w:rsid w:val="000F064C"/>
    <w:rsid w:val="000F0A90"/>
    <w:rsid w:val="000F4CB5"/>
    <w:rsid w:val="00106D32"/>
    <w:rsid w:val="00111D09"/>
    <w:rsid w:val="001277BB"/>
    <w:rsid w:val="001307D2"/>
    <w:rsid w:val="00135568"/>
    <w:rsid w:val="00136D6B"/>
    <w:rsid w:val="0014362F"/>
    <w:rsid w:val="00155C23"/>
    <w:rsid w:val="00157076"/>
    <w:rsid w:val="00160343"/>
    <w:rsid w:val="00170736"/>
    <w:rsid w:val="001719F8"/>
    <w:rsid w:val="001946D8"/>
    <w:rsid w:val="001958E3"/>
    <w:rsid w:val="001A0850"/>
    <w:rsid w:val="001C4EAC"/>
    <w:rsid w:val="001D5E91"/>
    <w:rsid w:val="001E4C8E"/>
    <w:rsid w:val="001E6E4F"/>
    <w:rsid w:val="001F2F3D"/>
    <w:rsid w:val="001F4944"/>
    <w:rsid w:val="0021718C"/>
    <w:rsid w:val="00222312"/>
    <w:rsid w:val="00233519"/>
    <w:rsid w:val="002342F0"/>
    <w:rsid w:val="00247C90"/>
    <w:rsid w:val="00252B70"/>
    <w:rsid w:val="00254DF1"/>
    <w:rsid w:val="00281342"/>
    <w:rsid w:val="002A1729"/>
    <w:rsid w:val="002E1BCC"/>
    <w:rsid w:val="003045A3"/>
    <w:rsid w:val="00312AAC"/>
    <w:rsid w:val="0035154E"/>
    <w:rsid w:val="003522D7"/>
    <w:rsid w:val="003778B9"/>
    <w:rsid w:val="00384C92"/>
    <w:rsid w:val="00395AA2"/>
    <w:rsid w:val="003A08C0"/>
    <w:rsid w:val="003B4E40"/>
    <w:rsid w:val="003B62EC"/>
    <w:rsid w:val="003D3215"/>
    <w:rsid w:val="003E6AB1"/>
    <w:rsid w:val="003F07F4"/>
    <w:rsid w:val="003F1CE5"/>
    <w:rsid w:val="003F4F12"/>
    <w:rsid w:val="00402E46"/>
    <w:rsid w:val="004125BA"/>
    <w:rsid w:val="00422466"/>
    <w:rsid w:val="00440EB5"/>
    <w:rsid w:val="00447BF8"/>
    <w:rsid w:val="00457D70"/>
    <w:rsid w:val="00461D87"/>
    <w:rsid w:val="004950A5"/>
    <w:rsid w:val="004C5079"/>
    <w:rsid w:val="004E6337"/>
    <w:rsid w:val="005000DD"/>
    <w:rsid w:val="0051624A"/>
    <w:rsid w:val="005326EA"/>
    <w:rsid w:val="00534EA7"/>
    <w:rsid w:val="00535C06"/>
    <w:rsid w:val="00547B61"/>
    <w:rsid w:val="0055643F"/>
    <w:rsid w:val="0056747B"/>
    <w:rsid w:val="00573B86"/>
    <w:rsid w:val="00586C65"/>
    <w:rsid w:val="0059246B"/>
    <w:rsid w:val="005931C2"/>
    <w:rsid w:val="005A00A8"/>
    <w:rsid w:val="005A3965"/>
    <w:rsid w:val="005B59A9"/>
    <w:rsid w:val="005C2EC5"/>
    <w:rsid w:val="005C5D86"/>
    <w:rsid w:val="005C7EFB"/>
    <w:rsid w:val="005D228D"/>
    <w:rsid w:val="005E3C6D"/>
    <w:rsid w:val="005F4BFD"/>
    <w:rsid w:val="0061238E"/>
    <w:rsid w:val="00622F84"/>
    <w:rsid w:val="00631FA1"/>
    <w:rsid w:val="00632860"/>
    <w:rsid w:val="006354FE"/>
    <w:rsid w:val="00641ACF"/>
    <w:rsid w:val="006421BF"/>
    <w:rsid w:val="00650E8F"/>
    <w:rsid w:val="00653A21"/>
    <w:rsid w:val="00674431"/>
    <w:rsid w:val="00684EC9"/>
    <w:rsid w:val="00692BED"/>
    <w:rsid w:val="006A6146"/>
    <w:rsid w:val="006A75B2"/>
    <w:rsid w:val="006B602B"/>
    <w:rsid w:val="006D7297"/>
    <w:rsid w:val="006E1FFA"/>
    <w:rsid w:val="006F58CF"/>
    <w:rsid w:val="006F7093"/>
    <w:rsid w:val="00707E03"/>
    <w:rsid w:val="00714A17"/>
    <w:rsid w:val="00731B79"/>
    <w:rsid w:val="007335DA"/>
    <w:rsid w:val="007424D5"/>
    <w:rsid w:val="007513FE"/>
    <w:rsid w:val="007542F0"/>
    <w:rsid w:val="007626C0"/>
    <w:rsid w:val="007659F2"/>
    <w:rsid w:val="00770388"/>
    <w:rsid w:val="00796719"/>
    <w:rsid w:val="007B1ACB"/>
    <w:rsid w:val="007B55D7"/>
    <w:rsid w:val="007C66FC"/>
    <w:rsid w:val="007D06E8"/>
    <w:rsid w:val="007D54B2"/>
    <w:rsid w:val="007E1019"/>
    <w:rsid w:val="007E5CF1"/>
    <w:rsid w:val="0080133E"/>
    <w:rsid w:val="00817197"/>
    <w:rsid w:val="00820BA8"/>
    <w:rsid w:val="00832E44"/>
    <w:rsid w:val="00840585"/>
    <w:rsid w:val="00846BC7"/>
    <w:rsid w:val="0085188F"/>
    <w:rsid w:val="0085318D"/>
    <w:rsid w:val="008548B5"/>
    <w:rsid w:val="00873F68"/>
    <w:rsid w:val="00877C0D"/>
    <w:rsid w:val="00884EA8"/>
    <w:rsid w:val="0089152D"/>
    <w:rsid w:val="00893D94"/>
    <w:rsid w:val="00897BB4"/>
    <w:rsid w:val="008A71AF"/>
    <w:rsid w:val="008C36D9"/>
    <w:rsid w:val="008D3371"/>
    <w:rsid w:val="008F68E8"/>
    <w:rsid w:val="00911570"/>
    <w:rsid w:val="00931A6E"/>
    <w:rsid w:val="009657AF"/>
    <w:rsid w:val="00967209"/>
    <w:rsid w:val="00973512"/>
    <w:rsid w:val="0097432A"/>
    <w:rsid w:val="00982896"/>
    <w:rsid w:val="00984752"/>
    <w:rsid w:val="00992654"/>
    <w:rsid w:val="009A02B9"/>
    <w:rsid w:val="009C223E"/>
    <w:rsid w:val="009C2628"/>
    <w:rsid w:val="009D0BBA"/>
    <w:rsid w:val="009D7F40"/>
    <w:rsid w:val="009F3ED8"/>
    <w:rsid w:val="009F726A"/>
    <w:rsid w:val="00A016A3"/>
    <w:rsid w:val="00A03626"/>
    <w:rsid w:val="00A07477"/>
    <w:rsid w:val="00A10C29"/>
    <w:rsid w:val="00A122E4"/>
    <w:rsid w:val="00A23407"/>
    <w:rsid w:val="00A31BAE"/>
    <w:rsid w:val="00A35786"/>
    <w:rsid w:val="00A44D4F"/>
    <w:rsid w:val="00A4505F"/>
    <w:rsid w:val="00A5665F"/>
    <w:rsid w:val="00A62B3F"/>
    <w:rsid w:val="00A65776"/>
    <w:rsid w:val="00A96DAB"/>
    <w:rsid w:val="00A97558"/>
    <w:rsid w:val="00AA7589"/>
    <w:rsid w:val="00AC34F3"/>
    <w:rsid w:val="00AC4800"/>
    <w:rsid w:val="00AE0672"/>
    <w:rsid w:val="00B04A3B"/>
    <w:rsid w:val="00B14F40"/>
    <w:rsid w:val="00B26AA7"/>
    <w:rsid w:val="00B278C3"/>
    <w:rsid w:val="00B405FA"/>
    <w:rsid w:val="00B415B3"/>
    <w:rsid w:val="00B42D90"/>
    <w:rsid w:val="00B601AB"/>
    <w:rsid w:val="00B660C2"/>
    <w:rsid w:val="00B708D1"/>
    <w:rsid w:val="00B70D67"/>
    <w:rsid w:val="00B859AF"/>
    <w:rsid w:val="00BA41E9"/>
    <w:rsid w:val="00BA60BA"/>
    <w:rsid w:val="00BB0697"/>
    <w:rsid w:val="00BC120A"/>
    <w:rsid w:val="00BC3E63"/>
    <w:rsid w:val="00BD1ADA"/>
    <w:rsid w:val="00BE5A1C"/>
    <w:rsid w:val="00BE5B05"/>
    <w:rsid w:val="00BE638F"/>
    <w:rsid w:val="00BF072F"/>
    <w:rsid w:val="00C06C73"/>
    <w:rsid w:val="00C11FB8"/>
    <w:rsid w:val="00C203C4"/>
    <w:rsid w:val="00C2044C"/>
    <w:rsid w:val="00C300A8"/>
    <w:rsid w:val="00C33B54"/>
    <w:rsid w:val="00C3623C"/>
    <w:rsid w:val="00C4372C"/>
    <w:rsid w:val="00C52CB0"/>
    <w:rsid w:val="00C91CAE"/>
    <w:rsid w:val="00CD7463"/>
    <w:rsid w:val="00CE52FF"/>
    <w:rsid w:val="00D0424F"/>
    <w:rsid w:val="00D11DF8"/>
    <w:rsid w:val="00D3782B"/>
    <w:rsid w:val="00D444CC"/>
    <w:rsid w:val="00D53A15"/>
    <w:rsid w:val="00D833C4"/>
    <w:rsid w:val="00D85958"/>
    <w:rsid w:val="00D95BAD"/>
    <w:rsid w:val="00DA0B80"/>
    <w:rsid w:val="00DB2C47"/>
    <w:rsid w:val="00DC1254"/>
    <w:rsid w:val="00DD67D1"/>
    <w:rsid w:val="00E31361"/>
    <w:rsid w:val="00E423CD"/>
    <w:rsid w:val="00E54E79"/>
    <w:rsid w:val="00E64898"/>
    <w:rsid w:val="00E64BCE"/>
    <w:rsid w:val="00E825B1"/>
    <w:rsid w:val="00E851EF"/>
    <w:rsid w:val="00E87E63"/>
    <w:rsid w:val="00EB46A8"/>
    <w:rsid w:val="00EC0AF7"/>
    <w:rsid w:val="00EC5FE7"/>
    <w:rsid w:val="00ED1D51"/>
    <w:rsid w:val="00EF5F26"/>
    <w:rsid w:val="00F0201B"/>
    <w:rsid w:val="00F1779F"/>
    <w:rsid w:val="00F22DDF"/>
    <w:rsid w:val="00F2672A"/>
    <w:rsid w:val="00F35582"/>
    <w:rsid w:val="00F42148"/>
    <w:rsid w:val="00F82A3C"/>
    <w:rsid w:val="00F940C0"/>
    <w:rsid w:val="00F97B32"/>
    <w:rsid w:val="00FA66C1"/>
    <w:rsid w:val="00FB2743"/>
    <w:rsid w:val="00FC30AA"/>
    <w:rsid w:val="00FD1890"/>
    <w:rsid w:val="00FD322D"/>
    <w:rsid w:val="00FD5FD7"/>
    <w:rsid w:val="00FF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24F"/>
  </w:style>
  <w:style w:type="paragraph" w:styleId="Titre1">
    <w:name w:val="heading 1"/>
    <w:basedOn w:val="Normal"/>
    <w:next w:val="Normal"/>
    <w:link w:val="Titre1Car"/>
    <w:uiPriority w:val="9"/>
    <w:qFormat/>
    <w:rsid w:val="00D04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042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042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042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042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46325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042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042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42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CEB966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42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0424F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D0424F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0424F"/>
    <w:rPr>
      <w:rFonts w:asciiTheme="majorHAnsi" w:eastAsiaTheme="majorEastAsia" w:hAnsiTheme="majorHAnsi" w:cstheme="majorBidi"/>
      <w:b/>
      <w:bCs/>
      <w:color w:val="CEB966" w:themeColor="accent1"/>
    </w:rPr>
  </w:style>
  <w:style w:type="character" w:customStyle="1" w:styleId="Titre4Car">
    <w:name w:val="Titre 4 Car"/>
    <w:basedOn w:val="Policepardfaut"/>
    <w:link w:val="Titre4"/>
    <w:uiPriority w:val="9"/>
    <w:rsid w:val="00D0424F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Titre5Car">
    <w:name w:val="Titre 5 Car"/>
    <w:basedOn w:val="Policepardfaut"/>
    <w:link w:val="Titre5"/>
    <w:uiPriority w:val="9"/>
    <w:rsid w:val="00D0424F"/>
    <w:rPr>
      <w:rFonts w:asciiTheme="majorHAnsi" w:eastAsiaTheme="majorEastAsia" w:hAnsiTheme="majorHAnsi" w:cstheme="majorBidi"/>
      <w:color w:val="746325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D0424F"/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D042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D0424F"/>
    <w:rPr>
      <w:rFonts w:asciiTheme="majorHAnsi" w:eastAsiaTheme="majorEastAsia" w:hAnsiTheme="majorHAnsi" w:cstheme="majorBidi"/>
      <w:color w:val="CEB966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D042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0424F"/>
    <w:pPr>
      <w:spacing w:line="240" w:lineRule="auto"/>
    </w:pPr>
    <w:rPr>
      <w:b/>
      <w:bCs/>
      <w:color w:val="CEB966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0424F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0424F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424F"/>
    <w:pPr>
      <w:numPr>
        <w:ilvl w:val="1"/>
      </w:numPr>
    </w:pPr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0424F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D0424F"/>
    <w:rPr>
      <w:b/>
      <w:bCs/>
    </w:rPr>
  </w:style>
  <w:style w:type="character" w:styleId="Accentuation">
    <w:name w:val="Emphasis"/>
    <w:basedOn w:val="Policepardfaut"/>
    <w:uiPriority w:val="20"/>
    <w:qFormat/>
    <w:rsid w:val="00D0424F"/>
    <w:rPr>
      <w:i/>
      <w:iCs/>
    </w:rPr>
  </w:style>
  <w:style w:type="paragraph" w:styleId="Sansinterligne">
    <w:name w:val="No Spacing"/>
    <w:uiPriority w:val="1"/>
    <w:qFormat/>
    <w:rsid w:val="00D0424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0424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0424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D0424F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0424F"/>
    <w:pPr>
      <w:pBdr>
        <w:bottom w:val="single" w:sz="4" w:space="4" w:color="CEB966" w:themeColor="accent1"/>
      </w:pBdr>
      <w:spacing w:before="200" w:after="280"/>
      <w:ind w:left="936" w:right="936"/>
    </w:pPr>
    <w:rPr>
      <w:b/>
      <w:bCs/>
      <w:i/>
      <w:iCs/>
      <w:color w:val="CEB966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0424F"/>
    <w:rPr>
      <w:b/>
      <w:bCs/>
      <w:i/>
      <w:iCs/>
      <w:color w:val="CEB966" w:themeColor="accent1"/>
    </w:rPr>
  </w:style>
  <w:style w:type="character" w:styleId="Emphaseple">
    <w:name w:val="Subtle Emphasis"/>
    <w:basedOn w:val="Policepardfaut"/>
    <w:uiPriority w:val="19"/>
    <w:qFormat/>
    <w:rsid w:val="00D0424F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D0424F"/>
    <w:rPr>
      <w:b/>
      <w:bCs/>
      <w:i/>
      <w:iCs/>
      <w:color w:val="CEB966" w:themeColor="accent1"/>
    </w:rPr>
  </w:style>
  <w:style w:type="character" w:styleId="Rfrenceple">
    <w:name w:val="Subtle Reference"/>
    <w:basedOn w:val="Policepardfaut"/>
    <w:uiPriority w:val="31"/>
    <w:qFormat/>
    <w:rsid w:val="00D0424F"/>
    <w:rPr>
      <w:smallCaps/>
      <w:color w:val="9CB084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D0424F"/>
    <w:rPr>
      <w:b/>
      <w:bCs/>
      <w:smallCaps/>
      <w:color w:val="9CB084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D0424F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0424F"/>
    <w:pPr>
      <w:outlineLvl w:val="9"/>
    </w:pPr>
  </w:style>
  <w:style w:type="table" w:styleId="Grilledutableau">
    <w:name w:val="Table Grid"/>
    <w:basedOn w:val="TableauNormal"/>
    <w:uiPriority w:val="59"/>
    <w:rsid w:val="00136D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0466F5"/>
    <w:rPr>
      <w:color w:val="0000FF"/>
      <w:u w:val="single"/>
    </w:rPr>
  </w:style>
  <w:style w:type="paragraph" w:styleId="Listepuces">
    <w:name w:val="List Bullet"/>
    <w:basedOn w:val="Normal"/>
    <w:uiPriority w:val="99"/>
    <w:unhideWhenUsed/>
    <w:rsid w:val="006421BF"/>
    <w:pPr>
      <w:numPr>
        <w:numId w:val="2"/>
      </w:numPr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6421BF"/>
    <w:rPr>
      <w:color w:val="932968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5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6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03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32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1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4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8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A7380-65BB-4CF5-9A7C-2EB52471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Profil_7</dc:creator>
  <cp:lastModifiedBy>admin admin</cp:lastModifiedBy>
  <cp:revision>8</cp:revision>
  <cp:lastPrinted>2020-01-14T12:30:00Z</cp:lastPrinted>
  <dcterms:created xsi:type="dcterms:W3CDTF">2020-11-18T13:35:00Z</dcterms:created>
  <dcterms:modified xsi:type="dcterms:W3CDTF">2020-12-16T12:38:00Z</dcterms:modified>
</cp:coreProperties>
</file>